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8B" w:rsidRPr="00550982" w:rsidRDefault="001F4F8B">
      <w:pPr>
        <w:rPr>
          <w:sz w:val="40"/>
        </w:rPr>
      </w:pPr>
      <w:r w:rsidRPr="00550982">
        <w:rPr>
          <w:sz w:val="40"/>
        </w:rPr>
        <w:t xml:space="preserve">     </w:t>
      </w:r>
      <w:r w:rsidR="00550982" w:rsidRPr="00550982">
        <w:rPr>
          <w:sz w:val="40"/>
        </w:rPr>
        <w:t xml:space="preserve">   </w:t>
      </w:r>
      <w:r w:rsidR="00BD0F63">
        <w:rPr>
          <w:sz w:val="40"/>
        </w:rPr>
        <w:t xml:space="preserve">       </w:t>
      </w:r>
      <w:r w:rsidRPr="00550982">
        <w:rPr>
          <w:sz w:val="40"/>
        </w:rPr>
        <w:t xml:space="preserve"> Физическое развитие на воздухе </w:t>
      </w:r>
    </w:p>
    <w:p w:rsidR="001F4F8B" w:rsidRPr="00550982" w:rsidRDefault="001F4F8B">
      <w:pPr>
        <w:rPr>
          <w:sz w:val="40"/>
        </w:rPr>
      </w:pPr>
      <w:r w:rsidRPr="00550982">
        <w:rPr>
          <w:sz w:val="40"/>
        </w:rPr>
        <w:t xml:space="preserve">               </w:t>
      </w:r>
      <w:r w:rsidR="00550982" w:rsidRPr="00550982">
        <w:rPr>
          <w:sz w:val="40"/>
        </w:rPr>
        <w:t xml:space="preserve">  </w:t>
      </w:r>
      <w:r w:rsidR="00BD0F63">
        <w:rPr>
          <w:sz w:val="40"/>
        </w:rPr>
        <w:t xml:space="preserve">       </w:t>
      </w:r>
      <w:r w:rsidRPr="00550982">
        <w:rPr>
          <w:sz w:val="40"/>
        </w:rPr>
        <w:t xml:space="preserve"> в средней группе «Б»</w:t>
      </w:r>
    </w:p>
    <w:p w:rsidR="001F4F8B" w:rsidRPr="00550982" w:rsidRDefault="001F4F8B">
      <w:pPr>
        <w:rPr>
          <w:sz w:val="40"/>
        </w:rPr>
      </w:pPr>
      <w:r w:rsidRPr="00550982">
        <w:rPr>
          <w:sz w:val="40"/>
        </w:rPr>
        <w:t xml:space="preserve">Воспитатель высшей категории: </w:t>
      </w:r>
      <w:proofErr w:type="spellStart"/>
      <w:r w:rsidRPr="00550982">
        <w:rPr>
          <w:sz w:val="40"/>
        </w:rPr>
        <w:t>Трушникова</w:t>
      </w:r>
      <w:proofErr w:type="spellEnd"/>
      <w:r w:rsidRPr="00550982">
        <w:rPr>
          <w:sz w:val="40"/>
        </w:rPr>
        <w:t xml:space="preserve"> О.Н. </w:t>
      </w:r>
    </w:p>
    <w:p w:rsidR="00550982" w:rsidRPr="002C36FA" w:rsidRDefault="001F4F8B">
      <w:pPr>
        <w:rPr>
          <w:sz w:val="28"/>
        </w:rPr>
      </w:pPr>
      <w:r w:rsidRPr="00BD0F63">
        <w:rPr>
          <w:i/>
          <w:sz w:val="28"/>
        </w:rPr>
        <w:t>Задачи</w:t>
      </w:r>
      <w:r w:rsidRPr="002C36FA">
        <w:rPr>
          <w:sz w:val="28"/>
        </w:rPr>
        <w:t>. Упражнять детей в ходьбе и беге</w:t>
      </w:r>
      <w:r w:rsidR="00550982" w:rsidRPr="002C36FA">
        <w:rPr>
          <w:sz w:val="28"/>
        </w:rPr>
        <w:t xml:space="preserve"> по кругу</w:t>
      </w:r>
      <w:r w:rsidRPr="002C36FA">
        <w:rPr>
          <w:sz w:val="28"/>
        </w:rPr>
        <w:t xml:space="preserve"> с остановкой на сигнал воспитателя;  метании мешочков в горизонтальную цель;</w:t>
      </w:r>
      <w:r w:rsidR="00B46D37">
        <w:rPr>
          <w:sz w:val="28"/>
        </w:rPr>
        <w:t xml:space="preserve"> катании</w:t>
      </w:r>
      <w:bookmarkStart w:id="0" w:name="_GoBack"/>
      <w:bookmarkEnd w:id="0"/>
      <w:r w:rsidR="00550982" w:rsidRPr="002C36FA">
        <w:rPr>
          <w:sz w:val="28"/>
        </w:rPr>
        <w:t xml:space="preserve"> мяча в заданном направлении, развивая ловкость и глазомер. Закреплять умение перестраиваться в две шеренги. Воспитывать желание с радостью ходить на </w:t>
      </w:r>
      <w:r w:rsidR="00921A98" w:rsidRPr="002C36FA">
        <w:rPr>
          <w:sz w:val="28"/>
        </w:rPr>
        <w:t>физкультурные занятия.</w:t>
      </w:r>
    </w:p>
    <w:p w:rsidR="00921A98" w:rsidRPr="002C36FA" w:rsidRDefault="00921A98">
      <w:pPr>
        <w:rPr>
          <w:sz w:val="28"/>
        </w:rPr>
      </w:pPr>
      <w:r w:rsidRPr="002C36FA">
        <w:rPr>
          <w:sz w:val="28"/>
        </w:rPr>
        <w:t>Оборудование: четыре стойки, мешочки с песком для метания на каждого ребёнка, два обруча, две корзины, два мяча, маска «Совы».</w:t>
      </w:r>
    </w:p>
    <w:p w:rsidR="00656471" w:rsidRPr="002C36FA" w:rsidRDefault="00656471">
      <w:pPr>
        <w:rPr>
          <w:sz w:val="28"/>
        </w:rPr>
      </w:pPr>
      <w:r w:rsidRPr="00BD0F63">
        <w:rPr>
          <w:i/>
          <w:sz w:val="28"/>
        </w:rPr>
        <w:t>Ход занятия</w:t>
      </w:r>
      <w:r w:rsidRPr="002C36FA">
        <w:rPr>
          <w:sz w:val="28"/>
        </w:rPr>
        <w:t>.</w:t>
      </w:r>
    </w:p>
    <w:p w:rsidR="002C36FA" w:rsidRDefault="001F4F8B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50982">
        <w:rPr>
          <w:sz w:val="36"/>
        </w:rPr>
        <w:t xml:space="preserve">  </w:t>
      </w:r>
      <w:r w:rsidR="002C36FA">
        <w:rPr>
          <w:rFonts w:ascii="Arial" w:hAnsi="Arial" w:cs="Arial"/>
          <w:color w:val="111111"/>
          <w:sz w:val="26"/>
          <w:szCs w:val="26"/>
        </w:rPr>
        <w:t>Построение детей в шеренгу, проверка дистанции, равнения.</w:t>
      </w:r>
    </w:p>
    <w:p w:rsidR="002C36FA" w:rsidRDefault="002C36FA" w:rsidP="002C36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Внимание, ребята, подровняйтесь, встаньте</w:t>
      </w:r>
      <w:r>
        <w:rPr>
          <w:rFonts w:ascii="Arial" w:hAnsi="Arial" w:cs="Arial"/>
          <w:color w:val="111111"/>
          <w:sz w:val="26"/>
          <w:szCs w:val="26"/>
        </w:rPr>
        <w:t xml:space="preserve"> ровно, </w:t>
      </w:r>
    </w:p>
    <w:p w:rsidR="002C36FA" w:rsidRDefault="008B6FF5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часть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Вводная.</w:t>
      </w:r>
    </w:p>
    <w:p w:rsidR="002C36FA" w:rsidRDefault="002C36FA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Ходьба в колонне</w:t>
      </w:r>
      <w:r>
        <w:rPr>
          <w:rFonts w:ascii="Arial" w:hAnsi="Arial" w:cs="Arial"/>
          <w:color w:val="111111"/>
          <w:sz w:val="26"/>
          <w:szCs w:val="26"/>
        </w:rPr>
        <w:t xml:space="preserve"> по одному.</w:t>
      </w:r>
    </w:p>
    <w:p w:rsidR="002C36FA" w:rsidRDefault="002C36FA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Вниман</w:t>
      </w:r>
      <w:r>
        <w:rPr>
          <w:rFonts w:ascii="Arial" w:hAnsi="Arial" w:cs="Arial"/>
          <w:color w:val="111111"/>
          <w:sz w:val="26"/>
          <w:szCs w:val="26"/>
        </w:rPr>
        <w:t>ие, на сигнал: «Аист!»- остановиться и встать на одной ноге, руки в стороны; на сигнал: «Бабочки!»- переходите на бег, помахивая руками</w:t>
      </w:r>
      <w:r w:rsidR="0068133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- «крылышками». Упражнения в ходьбе и беге че</w:t>
      </w:r>
      <w:r w:rsidR="008B6FF5">
        <w:rPr>
          <w:rFonts w:ascii="Arial" w:hAnsi="Arial" w:cs="Arial"/>
          <w:color w:val="111111"/>
          <w:sz w:val="26"/>
          <w:szCs w:val="26"/>
        </w:rPr>
        <w:t>редуются.</w:t>
      </w:r>
    </w:p>
    <w:p w:rsidR="008B6FF5" w:rsidRDefault="008B6FF5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часть. Игровые упражнения.</w:t>
      </w:r>
    </w:p>
    <w:p w:rsidR="008B6FF5" w:rsidRDefault="008B6FF5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«Метание мешочков в горизонтальную цель».</w:t>
      </w:r>
    </w:p>
    <w:p w:rsidR="00455255" w:rsidRDefault="008B6FF5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перестраиваются в две</w:t>
      </w:r>
      <w:r w:rsidR="00751D38">
        <w:rPr>
          <w:rFonts w:ascii="Arial" w:hAnsi="Arial" w:cs="Arial"/>
          <w:color w:val="111111"/>
          <w:sz w:val="26"/>
          <w:szCs w:val="26"/>
        </w:rPr>
        <w:t xml:space="preserve"> шеренги, воспитатель ставит </w:t>
      </w:r>
      <w:r>
        <w:rPr>
          <w:rFonts w:ascii="Arial" w:hAnsi="Arial" w:cs="Arial"/>
          <w:color w:val="111111"/>
          <w:sz w:val="26"/>
          <w:szCs w:val="26"/>
        </w:rPr>
        <w:t>корзин</w:t>
      </w:r>
      <w:r w:rsidR="00751D38">
        <w:rPr>
          <w:rFonts w:ascii="Arial" w:hAnsi="Arial" w:cs="Arial"/>
          <w:color w:val="111111"/>
          <w:sz w:val="26"/>
          <w:szCs w:val="26"/>
        </w:rPr>
        <w:t>ы с мешочками возле каждой шеренги, кладёт обручи большого диаметра, предлагает каждому ребёнку взять по одному  мешочку, встать в свою шеренгу и способом от плеча по сигналу: «Бросили!»- метать мешочки в</w:t>
      </w:r>
      <w:r w:rsidR="00455255">
        <w:rPr>
          <w:rFonts w:ascii="Arial" w:hAnsi="Arial" w:cs="Arial"/>
          <w:color w:val="111111"/>
          <w:sz w:val="26"/>
          <w:szCs w:val="26"/>
        </w:rPr>
        <w:t xml:space="preserve"> горизонтальную </w:t>
      </w:r>
      <w:r w:rsidR="00751D38">
        <w:rPr>
          <w:rFonts w:ascii="Arial" w:hAnsi="Arial" w:cs="Arial"/>
          <w:color w:val="111111"/>
          <w:sz w:val="26"/>
          <w:szCs w:val="26"/>
        </w:rPr>
        <w:t>цель.</w:t>
      </w:r>
    </w:p>
    <w:p w:rsidR="008B6FF5" w:rsidRDefault="00455255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выполнения второго упражнения воспитатель ставит две стойки</w:t>
      </w:r>
      <w:r w:rsidR="008B6FF5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на другой стороне площадки, кладёт по одному мячу возле каждой шере</w:t>
      </w:r>
      <w:r w:rsidR="001B3062">
        <w:rPr>
          <w:rFonts w:ascii="Arial" w:hAnsi="Arial" w:cs="Arial"/>
          <w:color w:val="111111"/>
          <w:sz w:val="26"/>
          <w:szCs w:val="26"/>
        </w:rPr>
        <w:t>н</w:t>
      </w:r>
      <w:r>
        <w:rPr>
          <w:rFonts w:ascii="Arial" w:hAnsi="Arial" w:cs="Arial"/>
          <w:color w:val="111111"/>
          <w:sz w:val="26"/>
          <w:szCs w:val="26"/>
        </w:rPr>
        <w:t>ги, предлагает прокатить мяч до стойки, ве</w:t>
      </w:r>
      <w:r w:rsidR="001B3062">
        <w:rPr>
          <w:rFonts w:ascii="Arial" w:hAnsi="Arial" w:cs="Arial"/>
          <w:color w:val="111111"/>
          <w:sz w:val="26"/>
          <w:szCs w:val="26"/>
        </w:rPr>
        <w:t>р</w:t>
      </w:r>
      <w:r>
        <w:rPr>
          <w:rFonts w:ascii="Arial" w:hAnsi="Arial" w:cs="Arial"/>
          <w:color w:val="111111"/>
          <w:sz w:val="26"/>
          <w:szCs w:val="26"/>
        </w:rPr>
        <w:t>нуть</w:t>
      </w:r>
      <w:r w:rsidR="001B3062">
        <w:rPr>
          <w:rFonts w:ascii="Arial" w:hAnsi="Arial" w:cs="Arial"/>
          <w:color w:val="111111"/>
          <w:sz w:val="26"/>
          <w:szCs w:val="26"/>
        </w:rPr>
        <w:t>ся бегом, передать мяч следующему ребёнку.</w:t>
      </w:r>
    </w:p>
    <w:p w:rsidR="001B3062" w:rsidRDefault="001B3062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Далее воспитатель проводит подвижную игру: «Совушка». Выбирается водящий</w:t>
      </w:r>
      <w:r w:rsidR="0068133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-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совушка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», по считалке, остальные дети изображают бабочек, птичек и т.д.</w:t>
      </w:r>
      <w:r w:rsidR="00681334">
        <w:rPr>
          <w:rFonts w:ascii="Arial" w:hAnsi="Arial" w:cs="Arial"/>
          <w:color w:val="111111"/>
          <w:sz w:val="26"/>
          <w:szCs w:val="26"/>
        </w:rPr>
        <w:t xml:space="preserve"> По сигналу воспитателя: «День!»- дети бегают по всей </w:t>
      </w:r>
      <w:r w:rsidR="00681334">
        <w:rPr>
          <w:rFonts w:ascii="Arial" w:hAnsi="Arial" w:cs="Arial"/>
          <w:color w:val="111111"/>
          <w:sz w:val="26"/>
          <w:szCs w:val="26"/>
        </w:rPr>
        <w:lastRenderedPageBreak/>
        <w:t>площадке, на команду: «Ночь!»- замирают и останавливаются на месте, где застала их команда. «Совушка выходит из своего гнезда и тех, кто пошевелится, забирает к себе. Игра повторяется. При выборе другого водящего главное, чтобы он не был проигравшим.</w:t>
      </w:r>
    </w:p>
    <w:p w:rsidR="00681334" w:rsidRDefault="00681334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часть. Игра малой подвижности «Угадай, кто позвал».</w:t>
      </w:r>
    </w:p>
    <w:p w:rsidR="00C63449" w:rsidRDefault="00C63449" w:rsidP="002C36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 садятся на скамейку. Водящий стоит спиной к детям. Воспитатель показывает на кого-нибудь из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играющих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. Ребёнок, на кого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показали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зовёт водящего по имени. Водящий должен узнать по голосу, кто его позвал. Если он отгадал, они меняются местами. </w:t>
      </w:r>
      <w:r w:rsidR="00BD0F63">
        <w:rPr>
          <w:rFonts w:ascii="Arial" w:hAnsi="Arial" w:cs="Arial"/>
          <w:color w:val="111111"/>
          <w:sz w:val="26"/>
          <w:szCs w:val="26"/>
        </w:rPr>
        <w:t>Если водящий не узнал голос, игра повторяется.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550982" w:rsidRPr="00550982" w:rsidRDefault="00550982">
      <w:pPr>
        <w:rPr>
          <w:sz w:val="36"/>
        </w:rPr>
      </w:pPr>
    </w:p>
    <w:p w:rsidR="00DC1B69" w:rsidRPr="00550982" w:rsidRDefault="001F4F8B">
      <w:pPr>
        <w:rPr>
          <w:sz w:val="40"/>
        </w:rPr>
      </w:pPr>
      <w:r w:rsidRPr="00550982">
        <w:rPr>
          <w:sz w:val="40"/>
        </w:rPr>
        <w:t xml:space="preserve">                     </w:t>
      </w:r>
    </w:p>
    <w:sectPr w:rsidR="00DC1B69" w:rsidRPr="0055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76"/>
    <w:rsid w:val="00005DA4"/>
    <w:rsid w:val="00006DB0"/>
    <w:rsid w:val="00006EA8"/>
    <w:rsid w:val="00007E86"/>
    <w:rsid w:val="00022C55"/>
    <w:rsid w:val="00043C76"/>
    <w:rsid w:val="00057878"/>
    <w:rsid w:val="00071F35"/>
    <w:rsid w:val="000A1610"/>
    <w:rsid w:val="000B02B1"/>
    <w:rsid w:val="000B22FE"/>
    <w:rsid w:val="000B41B3"/>
    <w:rsid w:val="000C33B5"/>
    <w:rsid w:val="000E1212"/>
    <w:rsid w:val="000E7C6C"/>
    <w:rsid w:val="000F3A36"/>
    <w:rsid w:val="0011761B"/>
    <w:rsid w:val="00131F08"/>
    <w:rsid w:val="00136BE2"/>
    <w:rsid w:val="0014617D"/>
    <w:rsid w:val="0016280F"/>
    <w:rsid w:val="0016343B"/>
    <w:rsid w:val="00165872"/>
    <w:rsid w:val="00184855"/>
    <w:rsid w:val="00185C1A"/>
    <w:rsid w:val="001B3062"/>
    <w:rsid w:val="001B59DB"/>
    <w:rsid w:val="001D731E"/>
    <w:rsid w:val="001F4F8B"/>
    <w:rsid w:val="0020443F"/>
    <w:rsid w:val="002135B9"/>
    <w:rsid w:val="00220E2D"/>
    <w:rsid w:val="002308AD"/>
    <w:rsid w:val="002310E8"/>
    <w:rsid w:val="002411EE"/>
    <w:rsid w:val="002439BE"/>
    <w:rsid w:val="00247CC0"/>
    <w:rsid w:val="0026406F"/>
    <w:rsid w:val="00264DEA"/>
    <w:rsid w:val="00280E2F"/>
    <w:rsid w:val="002904EA"/>
    <w:rsid w:val="002A40A7"/>
    <w:rsid w:val="002C0EB0"/>
    <w:rsid w:val="002C36FA"/>
    <w:rsid w:val="002F1DC8"/>
    <w:rsid w:val="002F731B"/>
    <w:rsid w:val="00312002"/>
    <w:rsid w:val="00313B41"/>
    <w:rsid w:val="00316462"/>
    <w:rsid w:val="00316E98"/>
    <w:rsid w:val="00326D67"/>
    <w:rsid w:val="00340B41"/>
    <w:rsid w:val="003616B4"/>
    <w:rsid w:val="0036558B"/>
    <w:rsid w:val="003732B7"/>
    <w:rsid w:val="0038689E"/>
    <w:rsid w:val="003D4100"/>
    <w:rsid w:val="00424F53"/>
    <w:rsid w:val="00426F15"/>
    <w:rsid w:val="0043765B"/>
    <w:rsid w:val="004426A0"/>
    <w:rsid w:val="00446CBF"/>
    <w:rsid w:val="004518ED"/>
    <w:rsid w:val="00455255"/>
    <w:rsid w:val="0046137A"/>
    <w:rsid w:val="0047117C"/>
    <w:rsid w:val="0047223B"/>
    <w:rsid w:val="00485595"/>
    <w:rsid w:val="00486AC2"/>
    <w:rsid w:val="00496128"/>
    <w:rsid w:val="004A75D2"/>
    <w:rsid w:val="004C15A7"/>
    <w:rsid w:val="005143DB"/>
    <w:rsid w:val="00522F58"/>
    <w:rsid w:val="005440D7"/>
    <w:rsid w:val="00550982"/>
    <w:rsid w:val="00563F5A"/>
    <w:rsid w:val="00566F6F"/>
    <w:rsid w:val="00581DCC"/>
    <w:rsid w:val="005B2F29"/>
    <w:rsid w:val="005D540D"/>
    <w:rsid w:val="005E2FB2"/>
    <w:rsid w:val="006242DB"/>
    <w:rsid w:val="00630684"/>
    <w:rsid w:val="00642312"/>
    <w:rsid w:val="00656471"/>
    <w:rsid w:val="006621CA"/>
    <w:rsid w:val="00674C3F"/>
    <w:rsid w:val="0067576D"/>
    <w:rsid w:val="00681334"/>
    <w:rsid w:val="00685BE9"/>
    <w:rsid w:val="006C7DA5"/>
    <w:rsid w:val="006D3E73"/>
    <w:rsid w:val="006E1228"/>
    <w:rsid w:val="00720AD4"/>
    <w:rsid w:val="00725732"/>
    <w:rsid w:val="00725C13"/>
    <w:rsid w:val="00751D38"/>
    <w:rsid w:val="007B77CA"/>
    <w:rsid w:val="007C025F"/>
    <w:rsid w:val="007E326B"/>
    <w:rsid w:val="00841CFC"/>
    <w:rsid w:val="00853F95"/>
    <w:rsid w:val="008636F6"/>
    <w:rsid w:val="00885EBF"/>
    <w:rsid w:val="008A0086"/>
    <w:rsid w:val="008A1E81"/>
    <w:rsid w:val="008A335B"/>
    <w:rsid w:val="008B210E"/>
    <w:rsid w:val="008B6FF5"/>
    <w:rsid w:val="008C090D"/>
    <w:rsid w:val="008D0FA8"/>
    <w:rsid w:val="008D62A4"/>
    <w:rsid w:val="008D7B82"/>
    <w:rsid w:val="008E58F5"/>
    <w:rsid w:val="008E6972"/>
    <w:rsid w:val="008F74CF"/>
    <w:rsid w:val="009170E5"/>
    <w:rsid w:val="00921A98"/>
    <w:rsid w:val="009271B6"/>
    <w:rsid w:val="00935989"/>
    <w:rsid w:val="009411F8"/>
    <w:rsid w:val="009431A4"/>
    <w:rsid w:val="00950628"/>
    <w:rsid w:val="009776B7"/>
    <w:rsid w:val="00982390"/>
    <w:rsid w:val="009B76ED"/>
    <w:rsid w:val="009F29EE"/>
    <w:rsid w:val="00A40536"/>
    <w:rsid w:val="00A46E23"/>
    <w:rsid w:val="00A773FA"/>
    <w:rsid w:val="00A95BFF"/>
    <w:rsid w:val="00AE1C5E"/>
    <w:rsid w:val="00B10F0A"/>
    <w:rsid w:val="00B341B6"/>
    <w:rsid w:val="00B46D37"/>
    <w:rsid w:val="00B4759E"/>
    <w:rsid w:val="00B52628"/>
    <w:rsid w:val="00B55126"/>
    <w:rsid w:val="00B905B9"/>
    <w:rsid w:val="00B956AE"/>
    <w:rsid w:val="00BD0F63"/>
    <w:rsid w:val="00BE09C2"/>
    <w:rsid w:val="00BE541F"/>
    <w:rsid w:val="00BE73D8"/>
    <w:rsid w:val="00BF2CA8"/>
    <w:rsid w:val="00C00A02"/>
    <w:rsid w:val="00C04904"/>
    <w:rsid w:val="00C17977"/>
    <w:rsid w:val="00C3077B"/>
    <w:rsid w:val="00C41558"/>
    <w:rsid w:val="00C53669"/>
    <w:rsid w:val="00C61C9A"/>
    <w:rsid w:val="00C63449"/>
    <w:rsid w:val="00C800CC"/>
    <w:rsid w:val="00CC7A8C"/>
    <w:rsid w:val="00CD76AC"/>
    <w:rsid w:val="00CF43B0"/>
    <w:rsid w:val="00D11DC4"/>
    <w:rsid w:val="00D27FB0"/>
    <w:rsid w:val="00D45725"/>
    <w:rsid w:val="00D8040E"/>
    <w:rsid w:val="00D841BD"/>
    <w:rsid w:val="00D95B40"/>
    <w:rsid w:val="00DB5823"/>
    <w:rsid w:val="00DC1B69"/>
    <w:rsid w:val="00DC6A2E"/>
    <w:rsid w:val="00DD0FDB"/>
    <w:rsid w:val="00DE4E50"/>
    <w:rsid w:val="00DE7B1C"/>
    <w:rsid w:val="00E07ED9"/>
    <w:rsid w:val="00E139C5"/>
    <w:rsid w:val="00E166EF"/>
    <w:rsid w:val="00E22B64"/>
    <w:rsid w:val="00E25CB8"/>
    <w:rsid w:val="00E3361B"/>
    <w:rsid w:val="00E369FF"/>
    <w:rsid w:val="00E3710A"/>
    <w:rsid w:val="00E46BC2"/>
    <w:rsid w:val="00E46EC3"/>
    <w:rsid w:val="00E6264D"/>
    <w:rsid w:val="00E70874"/>
    <w:rsid w:val="00EB2EC5"/>
    <w:rsid w:val="00EB51CA"/>
    <w:rsid w:val="00EC0B3F"/>
    <w:rsid w:val="00EC0F2F"/>
    <w:rsid w:val="00EC4EB8"/>
    <w:rsid w:val="00ED10B0"/>
    <w:rsid w:val="00F0324B"/>
    <w:rsid w:val="00F04E3F"/>
    <w:rsid w:val="00F12EC9"/>
    <w:rsid w:val="00F23B78"/>
    <w:rsid w:val="00F2766A"/>
    <w:rsid w:val="00F336FC"/>
    <w:rsid w:val="00F34BBA"/>
    <w:rsid w:val="00F65A06"/>
    <w:rsid w:val="00F94FBD"/>
    <w:rsid w:val="00FB44D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2018-05-08T15:49:00Z</dcterms:created>
  <dcterms:modified xsi:type="dcterms:W3CDTF">2018-05-10T03:58:00Z</dcterms:modified>
</cp:coreProperties>
</file>