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1A" w:rsidRPr="005F6E1A" w:rsidRDefault="005F6E1A" w:rsidP="005F6E1A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0"/>
          <w:szCs w:val="42"/>
          <w:lang w:eastAsia="ru-RU"/>
        </w:rPr>
      </w:pPr>
      <w:r w:rsidRPr="005F6E1A">
        <w:rPr>
          <w:rFonts w:ascii="Arial" w:eastAsia="Times New Roman" w:hAnsi="Arial" w:cs="Arial"/>
          <w:color w:val="333333"/>
          <w:kern w:val="36"/>
          <w:sz w:val="40"/>
          <w:szCs w:val="42"/>
          <w:lang w:eastAsia="ru-RU"/>
        </w:rPr>
        <w:t>«Путешествие по  дорогам сказок». Сценарий досуга для детей старшего дошкольного возраста</w:t>
      </w:r>
    </w:p>
    <w:p w:rsidR="008D1190" w:rsidRDefault="008D1190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Воспитатель высшей категории: «</w:t>
      </w:r>
      <w:proofErr w:type="spellStart"/>
      <w:r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Трушникова</w:t>
      </w:r>
      <w:proofErr w:type="spellEnd"/>
      <w:r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 xml:space="preserve"> О.Н.</w:t>
      </w:r>
      <w:bookmarkStart w:id="0" w:name="_GoBack"/>
      <w:bookmarkEnd w:id="0"/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Задачи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1. Создание нравственно и эмоционально благоприятной атмосферы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для развития положительных чувств и эмоций у 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детей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.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2. Развивать творческую активность 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детей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.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3. Поддерживать стремление 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детей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 самостоятельно искать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выразительные средства для создания образа персонажа,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используя движения, позу, мимику, жест, речевую интонацию.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4. Совершенствовать память, внимание, мышление, воображение,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восприятие 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детей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.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Предварительная работа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1. Чтение русских народных 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сказок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.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2. Беседа по содержанию.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3. Обсуждение кандидатур на роли персонажей 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сказки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.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4. Чтение 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сказки по ролям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.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Оборудование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1. Оформление зала в стиле русских народных 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сказок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.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2. Костюмы для персонажей из 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сказок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.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1. Вводная часть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Ведущий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- 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Дорогие ребята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!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- Сегодня мы пригласили вас,</w:t>
      </w:r>
      <w:r>
        <w:rPr>
          <w:rFonts w:ascii="Arial" w:eastAsia="Times New Roman" w:hAnsi="Arial" w:cs="Arial"/>
          <w:color w:val="111111"/>
          <w:sz w:val="24"/>
          <w:szCs w:val="26"/>
          <w:lang w:eastAsia="ru-RU"/>
        </w:rPr>
        <w:t xml:space="preserve"> 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чтобы вместе совершить необычное, 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сказочное путешествие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. Наш 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досуг так и называется </w:t>
      </w:r>
      <w:r w:rsidRPr="005F6E1A">
        <w:rPr>
          <w:rFonts w:ascii="Arial" w:eastAsia="Times New Roman" w:hAnsi="Arial" w:cs="Arial"/>
          <w:i/>
          <w:iCs/>
          <w:color w:val="111111"/>
          <w:sz w:val="24"/>
          <w:szCs w:val="26"/>
          <w:bdr w:val="none" w:sz="0" w:space="0" w:color="auto" w:frame="1"/>
          <w:lang w:eastAsia="ru-RU"/>
        </w:rPr>
        <w:t>«По </w:t>
      </w:r>
      <w:r w:rsidRPr="005F6E1A">
        <w:rPr>
          <w:rFonts w:ascii="Arial" w:eastAsia="Times New Roman" w:hAnsi="Arial" w:cs="Arial"/>
          <w:b/>
          <w:bCs/>
          <w:i/>
          <w:iCs/>
          <w:color w:val="111111"/>
          <w:sz w:val="24"/>
          <w:szCs w:val="26"/>
          <w:bdr w:val="none" w:sz="0" w:space="0" w:color="auto" w:frame="1"/>
          <w:lang w:eastAsia="ru-RU"/>
        </w:rPr>
        <w:t>дорогам сказок</w:t>
      </w:r>
      <w:r w:rsidRPr="005F6E1A">
        <w:rPr>
          <w:rFonts w:ascii="Arial" w:eastAsia="Times New Roman" w:hAnsi="Arial" w:cs="Arial"/>
          <w:i/>
          <w:iCs/>
          <w:color w:val="111111"/>
          <w:sz w:val="24"/>
          <w:szCs w:val="26"/>
          <w:bdr w:val="none" w:sz="0" w:space="0" w:color="auto" w:frame="1"/>
          <w:lang w:eastAsia="ru-RU"/>
        </w:rPr>
        <w:t>»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. Я не буду уточнять любители вы 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сказки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, потому что 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сказки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 любят все дети и даже взрослые. 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Сказки можно читать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, можно смотреть и слушать.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- Ребята, а какими словами чаще всего начинаются 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сказки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? </w:t>
      </w:r>
      <w:proofErr w:type="gramStart"/>
      <w:r w:rsidRPr="005F6E1A">
        <w:rPr>
          <w:rFonts w:ascii="Arial" w:eastAsia="Times New Roman" w:hAnsi="Arial" w:cs="Arial"/>
          <w:i/>
          <w:iCs/>
          <w:color w:val="111111"/>
          <w:sz w:val="24"/>
          <w:szCs w:val="26"/>
          <w:bdr w:val="none" w:sz="0" w:space="0" w:color="auto" w:frame="1"/>
          <w:lang w:eastAsia="ru-RU"/>
        </w:rPr>
        <w:t>(Молодцы!</w:t>
      </w:r>
      <w:proofErr w:type="gramEnd"/>
      <w:r w:rsidRPr="005F6E1A">
        <w:rPr>
          <w:rFonts w:ascii="Arial" w:eastAsia="Times New Roman" w:hAnsi="Arial" w:cs="Arial"/>
          <w:i/>
          <w:iCs/>
          <w:color w:val="111111"/>
          <w:sz w:val="24"/>
          <w:szCs w:val="26"/>
          <w:bdr w:val="none" w:sz="0" w:space="0" w:color="auto" w:frame="1"/>
          <w:lang w:eastAsia="ru-RU"/>
        </w:rPr>
        <w:t xml:space="preserve"> </w:t>
      </w:r>
      <w:proofErr w:type="gramStart"/>
      <w:r w:rsidRPr="005F6E1A">
        <w:rPr>
          <w:rFonts w:ascii="Arial" w:eastAsia="Times New Roman" w:hAnsi="Arial" w:cs="Arial"/>
          <w:i/>
          <w:iCs/>
          <w:color w:val="111111"/>
          <w:sz w:val="24"/>
          <w:szCs w:val="26"/>
          <w:bdr w:val="none" w:sz="0" w:space="0" w:color="auto" w:frame="1"/>
          <w:lang w:eastAsia="ru-RU"/>
        </w:rPr>
        <w:t>Все ваши ответы верные.)</w:t>
      </w:r>
      <w:proofErr w:type="gramEnd"/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2. Мин</w:t>
      </w:r>
      <w:proofErr w:type="gramStart"/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и-</w:t>
      </w:r>
      <w:proofErr w:type="gramEnd"/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 xml:space="preserve"> викторина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- В 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сказках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 очень часто встречаются числа, например, число три.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- Вспомните, когда встречаются?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- Было у отца три сына.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- Было у отца три дочери.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- Три головы у Змея - Горыныча. И т. д.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- Нам с вами, как в доброй и хорошей 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сказке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, тоже нужно угадать трех 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сказочных</w:t>
      </w:r>
      <w:r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 xml:space="preserve"> 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персонажей и правильно ответить на три вопроса.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Приготовьтесь к первому </w:t>
      </w: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испытанию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lastRenderedPageBreak/>
        <w:t>- Назовите, какой 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сказочный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 герой говорит эти </w:t>
      </w: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слова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«А 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дорога – далека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,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А корзинка – нелегка.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Сяду на пенек,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Съем пирожок». </w:t>
      </w:r>
      <w:r w:rsidRPr="005F6E1A">
        <w:rPr>
          <w:rFonts w:ascii="Arial" w:eastAsia="Times New Roman" w:hAnsi="Arial" w:cs="Arial"/>
          <w:i/>
          <w:iCs/>
          <w:color w:val="111111"/>
          <w:sz w:val="24"/>
          <w:szCs w:val="26"/>
          <w:bdr w:val="none" w:sz="0" w:space="0" w:color="auto" w:frame="1"/>
          <w:lang w:eastAsia="ru-RU"/>
        </w:rPr>
        <w:t>(Медведь)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«Ваша мать пришла,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Молока принесла.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Полны бока молока,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Полны рога творога». </w:t>
      </w:r>
      <w:r w:rsidRPr="005F6E1A">
        <w:rPr>
          <w:rFonts w:ascii="Arial" w:eastAsia="Times New Roman" w:hAnsi="Arial" w:cs="Arial"/>
          <w:i/>
          <w:iCs/>
          <w:color w:val="111111"/>
          <w:sz w:val="24"/>
          <w:szCs w:val="26"/>
          <w:bdr w:val="none" w:sz="0" w:space="0" w:color="auto" w:frame="1"/>
          <w:lang w:eastAsia="ru-RU"/>
        </w:rPr>
        <w:t>(Волк)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«Не пей, братец, из копытца,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Козленочком станешь» </w:t>
      </w:r>
      <w:r w:rsidRPr="005F6E1A">
        <w:rPr>
          <w:rFonts w:ascii="Arial" w:eastAsia="Times New Roman" w:hAnsi="Arial" w:cs="Arial"/>
          <w:i/>
          <w:iCs/>
          <w:color w:val="111111"/>
          <w:sz w:val="24"/>
          <w:szCs w:val="26"/>
          <w:bdr w:val="none" w:sz="0" w:space="0" w:color="auto" w:frame="1"/>
          <w:lang w:eastAsia="ru-RU"/>
        </w:rPr>
        <w:t>(Аленушка)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Молодцы! Успешно справились с 1-м испытанием.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Теперь внимательно слушаем </w:t>
      </w: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вопросы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Вопрос 1-й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 - Назовите обычные предметы, которые в 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сказках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 становятся волшебными.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Вопрос 2-й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:- На чем чаще всего передвигаются 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сказочные герои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?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Вопрос 3-й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 - В каких 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сказках живет Баба – Яга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?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Молодцы! Прошли все испытания, значит, смело можем отправляться в путешествие </w:t>
      </w:r>
      <w:r w:rsidRPr="005F6E1A">
        <w:rPr>
          <w:rFonts w:ascii="Arial" w:eastAsia="Times New Roman" w:hAnsi="Arial" w:cs="Arial"/>
          <w:i/>
          <w:iCs/>
          <w:color w:val="111111"/>
          <w:sz w:val="24"/>
          <w:szCs w:val="26"/>
          <w:bdr w:val="none" w:sz="0" w:space="0" w:color="auto" w:frame="1"/>
          <w:lang w:eastAsia="ru-RU"/>
        </w:rPr>
        <w:t>«По </w:t>
      </w:r>
      <w:r w:rsidRPr="005F6E1A">
        <w:rPr>
          <w:rFonts w:ascii="Arial" w:eastAsia="Times New Roman" w:hAnsi="Arial" w:cs="Arial"/>
          <w:b/>
          <w:bCs/>
          <w:i/>
          <w:iCs/>
          <w:color w:val="111111"/>
          <w:sz w:val="24"/>
          <w:szCs w:val="26"/>
          <w:bdr w:val="none" w:sz="0" w:space="0" w:color="auto" w:frame="1"/>
          <w:lang w:eastAsia="ru-RU"/>
        </w:rPr>
        <w:t>дорогам сказок</w:t>
      </w:r>
      <w:r w:rsidRPr="005F6E1A">
        <w:rPr>
          <w:rFonts w:ascii="Arial" w:eastAsia="Times New Roman" w:hAnsi="Arial" w:cs="Arial"/>
          <w:i/>
          <w:iCs/>
          <w:color w:val="111111"/>
          <w:sz w:val="24"/>
          <w:szCs w:val="26"/>
          <w:bdr w:val="none" w:sz="0" w:space="0" w:color="auto" w:frame="1"/>
          <w:lang w:eastAsia="ru-RU"/>
        </w:rPr>
        <w:t>»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В 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сказке может все случиться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,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Наша 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сказка впереди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.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Сказка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 в двери к нам стучится,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Скажите гостье </w:t>
      </w:r>
      <w:r w:rsidRPr="005F6E1A">
        <w:rPr>
          <w:rFonts w:ascii="Arial" w:eastAsia="Times New Roman" w:hAnsi="Arial" w:cs="Arial"/>
          <w:i/>
          <w:iCs/>
          <w:color w:val="111111"/>
          <w:sz w:val="24"/>
          <w:szCs w:val="26"/>
          <w:bdr w:val="none" w:sz="0" w:space="0" w:color="auto" w:frame="1"/>
          <w:lang w:eastAsia="ru-RU"/>
        </w:rPr>
        <w:t>«Заходи!»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3 .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Инсценировка сказок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СКАЗ-ЦА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 Здравствуй, Аленушка! Почему ты такая грустная?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АЛЕНУШКА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 Потерялся мой братец Иванушка. Уж где я его только не искала, нигде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нет. Уж не попал ли Иванушка в беду, он такой непослушный.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СКАЗ-ЦА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 Подожди Аленушка горевать, может твой братец, в какой – ни будь, 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сказке заблудился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. Пойдем его поищем.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i/>
          <w:iCs/>
          <w:color w:val="111111"/>
          <w:sz w:val="24"/>
          <w:szCs w:val="26"/>
          <w:bdr w:val="none" w:sz="0" w:space="0" w:color="auto" w:frame="1"/>
          <w:lang w:eastAsia="ru-RU"/>
        </w:rPr>
        <w:t>(уходят)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Выход колобка. Держит свой портрет перед собой.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КОЛОБОК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 Я колобок - круглый бок,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Колобок – румяный бок.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 xml:space="preserve">По амбару </w:t>
      </w:r>
      <w:proofErr w:type="gramStart"/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метен</w:t>
      </w:r>
      <w:proofErr w:type="gramEnd"/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,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По сусекам скребем.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Я от дедушки ушел,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lastRenderedPageBreak/>
        <w:t>Я от бабушки ушел,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Перед волком не дрожал,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От медведя убежал,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И лисице на зубок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Не попался колобок.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i/>
          <w:iCs/>
          <w:color w:val="111111"/>
          <w:sz w:val="24"/>
          <w:szCs w:val="26"/>
          <w:bdr w:val="none" w:sz="0" w:space="0" w:color="auto" w:frame="1"/>
          <w:lang w:eastAsia="ru-RU"/>
        </w:rPr>
        <w:t>(Убегает, </w:t>
      </w:r>
      <w:r w:rsidRPr="005F6E1A">
        <w:rPr>
          <w:rFonts w:ascii="Arial" w:eastAsia="Times New Roman" w:hAnsi="Arial" w:cs="Arial"/>
          <w:b/>
          <w:bCs/>
          <w:i/>
          <w:iCs/>
          <w:color w:val="111111"/>
          <w:sz w:val="24"/>
          <w:szCs w:val="26"/>
          <w:bdr w:val="none" w:sz="0" w:space="0" w:color="auto" w:frame="1"/>
          <w:lang w:eastAsia="ru-RU"/>
        </w:rPr>
        <w:t>Сказочница</w:t>
      </w:r>
      <w:r w:rsidRPr="005F6E1A">
        <w:rPr>
          <w:rFonts w:ascii="Arial" w:eastAsia="Times New Roman" w:hAnsi="Arial" w:cs="Arial"/>
          <w:i/>
          <w:iCs/>
          <w:color w:val="111111"/>
          <w:sz w:val="24"/>
          <w:szCs w:val="26"/>
          <w:bdr w:val="none" w:sz="0" w:space="0" w:color="auto" w:frame="1"/>
          <w:lang w:eastAsia="ru-RU"/>
        </w:rPr>
        <w:t> его не смогла поймать)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СКАЗ-ЦА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:- Какой шустрый колобок, так быстро покатился, даже не остановился.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АЛЕНУШКА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 - И я не успела спросить, не видал ли он моего братца.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СКАЗ-ЦА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 - Пойдем, Аленушка, дальше его найдем.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i/>
          <w:iCs/>
          <w:color w:val="111111"/>
          <w:sz w:val="24"/>
          <w:szCs w:val="26"/>
          <w:bdr w:val="none" w:sz="0" w:space="0" w:color="auto" w:frame="1"/>
          <w:lang w:eastAsia="ru-RU"/>
        </w:rPr>
        <w:t>(Уходят)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СКАЗ-ЦА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 - До чего ж лиса хитра,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Это прямо чудеса.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Мужичка перехитрила,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С воза рыбу утащила,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А как обманула волка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Тоже очень ловко,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Мы сейчас увидим.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i/>
          <w:iCs/>
          <w:color w:val="111111"/>
          <w:sz w:val="24"/>
          <w:szCs w:val="26"/>
          <w:bdr w:val="none" w:sz="0" w:space="0" w:color="auto" w:frame="1"/>
          <w:lang w:eastAsia="ru-RU"/>
        </w:rPr>
        <w:t>(выход лисы и волка)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.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ВОЛК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 - Лизавета, здравствуй!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ЛИСА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 xml:space="preserve">: – Как дела, </w:t>
      </w:r>
      <w:proofErr w:type="gramStart"/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зубастый</w:t>
      </w:r>
      <w:proofErr w:type="gramEnd"/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?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ВОЛК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 Ничего идут дела,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Голова еще цела,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Ну и где же ты бродила?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ЛИСА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 Рыбку в проруби ловила.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Только хвостик опустила,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Видишь, сколько наловила!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ВОЛК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</w:t>
      </w:r>
      <w:r>
        <w:rPr>
          <w:rFonts w:ascii="Arial" w:eastAsia="Times New Roman" w:hAnsi="Arial" w:cs="Arial"/>
          <w:color w:val="111111"/>
          <w:sz w:val="24"/>
          <w:szCs w:val="26"/>
          <w:lang w:eastAsia="ru-RU"/>
        </w:rPr>
        <w:t xml:space="preserve"> 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Рыбки тоже я хочу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ЛИСА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 Так поймай, я научу!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Ты ступай сейчас к реке,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Сядь в укромном уголке,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Хвост свой в прорубь опускай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И все время повторяй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i/>
          <w:iCs/>
          <w:color w:val="111111"/>
          <w:sz w:val="24"/>
          <w:szCs w:val="26"/>
          <w:bdr w:val="none" w:sz="0" w:space="0" w:color="auto" w:frame="1"/>
          <w:lang w:eastAsia="ru-RU"/>
        </w:rPr>
        <w:t>«</w:t>
      </w:r>
      <w:proofErr w:type="spellStart"/>
      <w:r w:rsidRPr="005F6E1A">
        <w:rPr>
          <w:rFonts w:ascii="Arial" w:eastAsia="Times New Roman" w:hAnsi="Arial" w:cs="Arial"/>
          <w:i/>
          <w:iCs/>
          <w:color w:val="111111"/>
          <w:sz w:val="24"/>
          <w:szCs w:val="26"/>
          <w:bdr w:val="none" w:sz="0" w:space="0" w:color="auto" w:frame="1"/>
          <w:lang w:eastAsia="ru-RU"/>
        </w:rPr>
        <w:t>Ловись</w:t>
      </w:r>
      <w:proofErr w:type="spellEnd"/>
      <w:r w:rsidRPr="005F6E1A">
        <w:rPr>
          <w:rFonts w:ascii="Arial" w:eastAsia="Times New Roman" w:hAnsi="Arial" w:cs="Arial"/>
          <w:i/>
          <w:iCs/>
          <w:color w:val="111111"/>
          <w:sz w:val="24"/>
          <w:szCs w:val="26"/>
          <w:bdr w:val="none" w:sz="0" w:space="0" w:color="auto" w:frame="1"/>
          <w:lang w:eastAsia="ru-RU"/>
        </w:rPr>
        <w:t xml:space="preserve"> рыбка большая и маленькая»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.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lastRenderedPageBreak/>
        <w:t>ВОЛК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 Ну, спасибо, Лизавета,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Помогла ты мне советом.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Где тут прорубь? Покажи!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ЛИСА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 Не забудь, слова скажи!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АЛЕНУШКА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 xml:space="preserve">: Лисичка – сестричка, не </w:t>
      </w:r>
      <w:proofErr w:type="spellStart"/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видала</w:t>
      </w:r>
      <w:proofErr w:type="spellEnd"/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 xml:space="preserve"> ли ты моего братца?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ЛИСА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 xml:space="preserve">: Нет, не </w:t>
      </w:r>
      <w:proofErr w:type="spellStart"/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видала</w:t>
      </w:r>
      <w:proofErr w:type="spellEnd"/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.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СКАЗ-ЦЫ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 Пошли Аленушка дальше искать твоего братца. Шла она, шла и </w:t>
      </w: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увидела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«Возле леса на опушке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Трое их живет в избушке.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Там три стула и три кружки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Три кровати, три подушки».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- В какую 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сказку попала Аленушка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?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СКАЗ-ЦА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 Петушок со шпорами,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Хвост его узорами.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Эта 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сказочка о том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,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Как петух спасен котом!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i/>
          <w:iCs/>
          <w:color w:val="111111"/>
          <w:sz w:val="24"/>
          <w:szCs w:val="26"/>
          <w:bdr w:val="none" w:sz="0" w:space="0" w:color="auto" w:frame="1"/>
          <w:lang w:eastAsia="ru-RU"/>
        </w:rPr>
        <w:t>(Выход петушка)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ПЕТУХ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 Ку-ка-ре-ку! Ко-ко-ко-ко!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Здесь лиса недалеко.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Что мне делать? Вот беда!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Спрячьте где-нибудь меня.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СКАЗ-ЦА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 Не печалься, петушок,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Полезай сюда,</w:t>
      </w:r>
      <w:r>
        <w:rPr>
          <w:rFonts w:ascii="Arial" w:eastAsia="Times New Roman" w:hAnsi="Arial" w:cs="Arial"/>
          <w:color w:val="111111"/>
          <w:sz w:val="24"/>
          <w:szCs w:val="26"/>
          <w:lang w:eastAsia="ru-RU"/>
        </w:rPr>
        <w:t xml:space="preserve"> 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в мешок.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И не бойся, будь смелей,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Мы тебя помирим с ней.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ЛИСА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 Здесь пахнет петухом!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Сейчас наемся потрохов!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 xml:space="preserve">Петя </w:t>
      </w:r>
      <w:proofErr w:type="gramStart"/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–П</w:t>
      </w:r>
      <w:proofErr w:type="gramEnd"/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етя – петушок!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Где ты миленький дружок?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Для тебя я принесла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И гороху, и пшена.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lastRenderedPageBreak/>
        <w:t>ПЕТУХ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 Ты лисичка не хитри!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 xml:space="preserve">Ты </w:t>
      </w:r>
      <w:proofErr w:type="gramStart"/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сперва</w:t>
      </w:r>
      <w:proofErr w:type="gramEnd"/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 xml:space="preserve"> меня найди!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ЛИСА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 Вот какой-то там мешок!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В нем, наверно, петушок!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i/>
          <w:iCs/>
          <w:color w:val="111111"/>
          <w:sz w:val="24"/>
          <w:szCs w:val="26"/>
          <w:bdr w:val="none" w:sz="0" w:space="0" w:color="auto" w:frame="1"/>
          <w:lang w:eastAsia="ru-RU"/>
        </w:rPr>
        <w:t>(Подходит к мешку, петушок выбегает)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ПЕТУХ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 Котик! Братик! Мой дружок!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КОТ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 Кто кричит?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ПЕТХ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 Твой петушок! Выручай меня, дружок!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КОТ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 Видишь, Петя, сколько раз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Я давал тебе наказ.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Ты не слушал, убежал.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И опять в беду попал.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На сей раз тебя спасу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И лисичку попрошу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«Будь любезна и добра,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отпусти ты петушка!»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ЛИСА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 Я согласна, так и быть.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Буду с вами я дружить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i/>
          <w:iCs/>
          <w:color w:val="111111"/>
          <w:sz w:val="24"/>
          <w:szCs w:val="26"/>
          <w:bdr w:val="none" w:sz="0" w:space="0" w:color="auto" w:frame="1"/>
          <w:lang w:eastAsia="ru-RU"/>
        </w:rPr>
        <w:t>(Лиса обнимает петушка и кота)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АЛЕНУШКА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 Лисичка, не встречала ли ты моего братца Иванушку?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ЛИСА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 Нет, не встречала. А не там ли он сидит? </w:t>
      </w:r>
      <w:r w:rsidRPr="005F6E1A">
        <w:rPr>
          <w:rFonts w:ascii="Arial" w:eastAsia="Times New Roman" w:hAnsi="Arial" w:cs="Arial"/>
          <w:i/>
          <w:iCs/>
          <w:color w:val="111111"/>
          <w:sz w:val="24"/>
          <w:szCs w:val="26"/>
          <w:bdr w:val="none" w:sz="0" w:space="0" w:color="auto" w:frame="1"/>
          <w:lang w:eastAsia="ru-RU"/>
        </w:rPr>
        <w:t>(показывает в зал к зрителям)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.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АЛЕНУШКА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 И, правда, это он. Иванушка, ты как сюда попал?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u w:val="single"/>
          <w:bdr w:val="none" w:sz="0" w:space="0" w:color="auto" w:frame="1"/>
          <w:lang w:eastAsia="ru-RU"/>
        </w:rPr>
        <w:t>ИВАНУШКА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 Я от Бабы - Яги убежал и прибежал к ребятам в детский сад. Мне здесь очень нравится, я хочу, сними дружить.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СКАЗ-ЦА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: Ребята, оставим у себя Иванушку и всех 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сказочных героев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?</w:t>
      </w:r>
    </w:p>
    <w:p w:rsidR="005F6E1A" w:rsidRPr="005F6E1A" w:rsidRDefault="005F6E1A" w:rsidP="005F6E1A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Наше путешествие в 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сказку заканчивается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, но мы не прощаемся со </w:t>
      </w:r>
      <w:r w:rsidRPr="005F6E1A">
        <w:rPr>
          <w:rFonts w:ascii="Arial" w:eastAsia="Times New Roman" w:hAnsi="Arial" w:cs="Arial"/>
          <w:b/>
          <w:bCs/>
          <w:color w:val="111111"/>
          <w:sz w:val="24"/>
          <w:szCs w:val="26"/>
          <w:bdr w:val="none" w:sz="0" w:space="0" w:color="auto" w:frame="1"/>
          <w:lang w:eastAsia="ru-RU"/>
        </w:rPr>
        <w:t>сказочными героями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, а говорим им </w:t>
      </w:r>
      <w:r w:rsidRPr="005F6E1A">
        <w:rPr>
          <w:rFonts w:ascii="Arial" w:eastAsia="Times New Roman" w:hAnsi="Arial" w:cs="Arial"/>
          <w:i/>
          <w:iCs/>
          <w:color w:val="111111"/>
          <w:sz w:val="24"/>
          <w:szCs w:val="26"/>
          <w:bdr w:val="none" w:sz="0" w:space="0" w:color="auto" w:frame="1"/>
          <w:lang w:eastAsia="ru-RU"/>
        </w:rPr>
        <w:t>«До свидания»</w:t>
      </w: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.</w:t>
      </w:r>
    </w:p>
    <w:p w:rsidR="005F6E1A" w:rsidRPr="005F6E1A" w:rsidRDefault="005F6E1A" w:rsidP="005F6E1A">
      <w:pPr>
        <w:spacing w:before="225" w:after="225" w:line="240" w:lineRule="auto"/>
        <w:ind w:firstLine="360"/>
        <w:rPr>
          <w:rFonts w:ascii="Arial" w:eastAsia="Times New Roman" w:hAnsi="Arial" w:cs="Arial"/>
          <w:color w:val="111111"/>
          <w:sz w:val="24"/>
          <w:szCs w:val="26"/>
          <w:lang w:eastAsia="ru-RU"/>
        </w:rPr>
      </w:pPr>
      <w:r w:rsidRPr="005F6E1A">
        <w:rPr>
          <w:rFonts w:ascii="Arial" w:eastAsia="Times New Roman" w:hAnsi="Arial" w:cs="Arial"/>
          <w:color w:val="111111"/>
          <w:sz w:val="24"/>
          <w:szCs w:val="26"/>
          <w:lang w:eastAsia="ru-RU"/>
        </w:rPr>
        <w:t>1.</w:t>
      </w:r>
    </w:p>
    <w:p w:rsidR="00DC1B69" w:rsidRDefault="00DC1B69"/>
    <w:sectPr w:rsidR="00DC1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2B"/>
    <w:rsid w:val="00005DA4"/>
    <w:rsid w:val="00006DB0"/>
    <w:rsid w:val="00006EA8"/>
    <w:rsid w:val="00007E86"/>
    <w:rsid w:val="00022C55"/>
    <w:rsid w:val="00036E63"/>
    <w:rsid w:val="00057878"/>
    <w:rsid w:val="00071F35"/>
    <w:rsid w:val="000A1610"/>
    <w:rsid w:val="000B02B1"/>
    <w:rsid w:val="000B22FE"/>
    <w:rsid w:val="000B41B3"/>
    <w:rsid w:val="000C33B5"/>
    <w:rsid w:val="000E1212"/>
    <w:rsid w:val="000E7C6C"/>
    <w:rsid w:val="000F3A36"/>
    <w:rsid w:val="0011761B"/>
    <w:rsid w:val="00131F08"/>
    <w:rsid w:val="00136BE2"/>
    <w:rsid w:val="0014617D"/>
    <w:rsid w:val="0016280F"/>
    <w:rsid w:val="0016343B"/>
    <w:rsid w:val="00165872"/>
    <w:rsid w:val="00184855"/>
    <w:rsid w:val="00185C1A"/>
    <w:rsid w:val="001B59DB"/>
    <w:rsid w:val="001D731E"/>
    <w:rsid w:val="0020443F"/>
    <w:rsid w:val="002135B9"/>
    <w:rsid w:val="00220E2D"/>
    <w:rsid w:val="002308AD"/>
    <w:rsid w:val="002310E8"/>
    <w:rsid w:val="002411EE"/>
    <w:rsid w:val="002439BE"/>
    <w:rsid w:val="00247CC0"/>
    <w:rsid w:val="0026406F"/>
    <w:rsid w:val="00264DEA"/>
    <w:rsid w:val="00276D2A"/>
    <w:rsid w:val="00280E2F"/>
    <w:rsid w:val="002904EA"/>
    <w:rsid w:val="002A40A7"/>
    <w:rsid w:val="002C0EB0"/>
    <w:rsid w:val="002C54DA"/>
    <w:rsid w:val="002F1DC8"/>
    <w:rsid w:val="002F731B"/>
    <w:rsid w:val="00312002"/>
    <w:rsid w:val="00313B41"/>
    <w:rsid w:val="00316462"/>
    <w:rsid w:val="00316E98"/>
    <w:rsid w:val="00326D67"/>
    <w:rsid w:val="00340B41"/>
    <w:rsid w:val="003616B4"/>
    <w:rsid w:val="0036558B"/>
    <w:rsid w:val="003732B7"/>
    <w:rsid w:val="0038689E"/>
    <w:rsid w:val="003D4100"/>
    <w:rsid w:val="00424F53"/>
    <w:rsid w:val="00426F15"/>
    <w:rsid w:val="0043765B"/>
    <w:rsid w:val="004426A0"/>
    <w:rsid w:val="00446CBF"/>
    <w:rsid w:val="004518ED"/>
    <w:rsid w:val="0046137A"/>
    <w:rsid w:val="0047117C"/>
    <w:rsid w:val="0047223B"/>
    <w:rsid w:val="00485595"/>
    <w:rsid w:val="00486AC2"/>
    <w:rsid w:val="00496128"/>
    <w:rsid w:val="004A75D2"/>
    <w:rsid w:val="004C0272"/>
    <w:rsid w:val="004C15A7"/>
    <w:rsid w:val="004D2A2B"/>
    <w:rsid w:val="005143DB"/>
    <w:rsid w:val="00522F58"/>
    <w:rsid w:val="005440D7"/>
    <w:rsid w:val="00563F5A"/>
    <w:rsid w:val="00566F6F"/>
    <w:rsid w:val="00581DCC"/>
    <w:rsid w:val="005B2F29"/>
    <w:rsid w:val="005D540D"/>
    <w:rsid w:val="005E2FB2"/>
    <w:rsid w:val="005F59FE"/>
    <w:rsid w:val="005F6E1A"/>
    <w:rsid w:val="006242DB"/>
    <w:rsid w:val="00630684"/>
    <w:rsid w:val="00642312"/>
    <w:rsid w:val="006621CA"/>
    <w:rsid w:val="00674C3F"/>
    <w:rsid w:val="0067576D"/>
    <w:rsid w:val="00685BE9"/>
    <w:rsid w:val="006B06DF"/>
    <w:rsid w:val="006C46F6"/>
    <w:rsid w:val="006C7DA5"/>
    <w:rsid w:val="006D3E73"/>
    <w:rsid w:val="006E1228"/>
    <w:rsid w:val="00720AD4"/>
    <w:rsid w:val="00725732"/>
    <w:rsid w:val="00725C13"/>
    <w:rsid w:val="007B77CA"/>
    <w:rsid w:val="007C025F"/>
    <w:rsid w:val="007E326B"/>
    <w:rsid w:val="00813ED4"/>
    <w:rsid w:val="00815080"/>
    <w:rsid w:val="00841CFC"/>
    <w:rsid w:val="00853F95"/>
    <w:rsid w:val="008636F6"/>
    <w:rsid w:val="00885EBF"/>
    <w:rsid w:val="008A0086"/>
    <w:rsid w:val="008A1E81"/>
    <w:rsid w:val="008A335B"/>
    <w:rsid w:val="008B210E"/>
    <w:rsid w:val="008C090D"/>
    <w:rsid w:val="008D0FA8"/>
    <w:rsid w:val="008D1190"/>
    <w:rsid w:val="008D62A4"/>
    <w:rsid w:val="008D6DBA"/>
    <w:rsid w:val="008D7B82"/>
    <w:rsid w:val="008E58F5"/>
    <w:rsid w:val="008E6972"/>
    <w:rsid w:val="008F74CF"/>
    <w:rsid w:val="009170E5"/>
    <w:rsid w:val="009271B6"/>
    <w:rsid w:val="00935635"/>
    <w:rsid w:val="00935989"/>
    <w:rsid w:val="009411F8"/>
    <w:rsid w:val="009431A4"/>
    <w:rsid w:val="00950628"/>
    <w:rsid w:val="009776B7"/>
    <w:rsid w:val="00982390"/>
    <w:rsid w:val="009B76ED"/>
    <w:rsid w:val="009F29EE"/>
    <w:rsid w:val="00A40536"/>
    <w:rsid w:val="00A46E23"/>
    <w:rsid w:val="00A773FA"/>
    <w:rsid w:val="00A95BFF"/>
    <w:rsid w:val="00AE1C5E"/>
    <w:rsid w:val="00B10F0A"/>
    <w:rsid w:val="00B341B6"/>
    <w:rsid w:val="00B4759E"/>
    <w:rsid w:val="00B52628"/>
    <w:rsid w:val="00B55126"/>
    <w:rsid w:val="00B905B9"/>
    <w:rsid w:val="00B956AE"/>
    <w:rsid w:val="00BA3F3E"/>
    <w:rsid w:val="00BE09C2"/>
    <w:rsid w:val="00BE541F"/>
    <w:rsid w:val="00BE73D8"/>
    <w:rsid w:val="00BF2CA8"/>
    <w:rsid w:val="00C00A02"/>
    <w:rsid w:val="00C04904"/>
    <w:rsid w:val="00C112BF"/>
    <w:rsid w:val="00C17977"/>
    <w:rsid w:val="00C3077B"/>
    <w:rsid w:val="00C31A31"/>
    <w:rsid w:val="00C41558"/>
    <w:rsid w:val="00C53669"/>
    <w:rsid w:val="00C61C9A"/>
    <w:rsid w:val="00C800CC"/>
    <w:rsid w:val="00CC7A8C"/>
    <w:rsid w:val="00CD76AC"/>
    <w:rsid w:val="00CF43B0"/>
    <w:rsid w:val="00D11DC4"/>
    <w:rsid w:val="00D27FB0"/>
    <w:rsid w:val="00D45725"/>
    <w:rsid w:val="00D8040E"/>
    <w:rsid w:val="00D841BD"/>
    <w:rsid w:val="00D95B40"/>
    <w:rsid w:val="00DB5823"/>
    <w:rsid w:val="00DC1B69"/>
    <w:rsid w:val="00DC6A2E"/>
    <w:rsid w:val="00DD0FDB"/>
    <w:rsid w:val="00DE4E50"/>
    <w:rsid w:val="00DE7B1C"/>
    <w:rsid w:val="00E07ED9"/>
    <w:rsid w:val="00E139C5"/>
    <w:rsid w:val="00E166EF"/>
    <w:rsid w:val="00E22B64"/>
    <w:rsid w:val="00E25CB8"/>
    <w:rsid w:val="00E3361B"/>
    <w:rsid w:val="00E369FF"/>
    <w:rsid w:val="00E3710A"/>
    <w:rsid w:val="00E46BC2"/>
    <w:rsid w:val="00E46EC3"/>
    <w:rsid w:val="00E6264D"/>
    <w:rsid w:val="00E70874"/>
    <w:rsid w:val="00EB2EC5"/>
    <w:rsid w:val="00EB51CA"/>
    <w:rsid w:val="00EC0B3F"/>
    <w:rsid w:val="00EC0F2F"/>
    <w:rsid w:val="00EC4EB8"/>
    <w:rsid w:val="00ED10B0"/>
    <w:rsid w:val="00F0324B"/>
    <w:rsid w:val="00F04E3F"/>
    <w:rsid w:val="00F12EC9"/>
    <w:rsid w:val="00F23B78"/>
    <w:rsid w:val="00F2766A"/>
    <w:rsid w:val="00F336FC"/>
    <w:rsid w:val="00F34BBA"/>
    <w:rsid w:val="00F65A06"/>
    <w:rsid w:val="00F94FBD"/>
    <w:rsid w:val="00FB44DA"/>
    <w:rsid w:val="00FC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F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E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F6E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6E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5F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F6E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6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84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3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836</Words>
  <Characters>4768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3</cp:revision>
  <dcterms:created xsi:type="dcterms:W3CDTF">2018-08-20T16:38:00Z</dcterms:created>
  <dcterms:modified xsi:type="dcterms:W3CDTF">2018-08-29T10:43:00Z</dcterms:modified>
</cp:coreProperties>
</file>